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964F" w14:textId="77777777" w:rsidR="00C40D55" w:rsidRPr="00537AC7" w:rsidRDefault="006647AC" w:rsidP="006647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7AC7">
        <w:rPr>
          <w:rFonts w:ascii="Times New Roman" w:eastAsia="Times New Roman" w:hAnsi="Times New Roman" w:cs="Times New Roman"/>
          <w:b/>
          <w:sz w:val="32"/>
          <w:szCs w:val="32"/>
        </w:rPr>
        <w:t xml:space="preserve">PETUNJUK PENULISAN </w:t>
      </w:r>
    </w:p>
    <w:p w14:paraId="521C470A" w14:textId="37EE0DC9" w:rsidR="00C40D55" w:rsidRPr="00537AC7" w:rsidRDefault="00EA53FE" w:rsidP="007156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7AC7">
        <w:rPr>
          <w:rFonts w:ascii="Times New Roman" w:eastAsia="Times New Roman" w:hAnsi="Times New Roman" w:cs="Times New Roman"/>
          <w:b/>
          <w:sz w:val="32"/>
          <w:szCs w:val="32"/>
        </w:rPr>
        <w:t xml:space="preserve">COMPREHENSIVE </w:t>
      </w:r>
      <w:r w:rsidR="00C40D55" w:rsidRPr="00537AC7">
        <w:rPr>
          <w:rFonts w:ascii="Times New Roman" w:eastAsia="Times New Roman" w:hAnsi="Times New Roman" w:cs="Times New Roman"/>
          <w:b/>
          <w:sz w:val="32"/>
          <w:szCs w:val="32"/>
        </w:rPr>
        <w:t xml:space="preserve">POSITION PAPER NOMINEE BAKAL CALON DEKAN </w:t>
      </w:r>
    </w:p>
    <w:p w14:paraId="21DE2B84" w14:textId="77777777" w:rsidR="006647AC" w:rsidRPr="00537AC7" w:rsidRDefault="006647AC" w:rsidP="006647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7AC7">
        <w:rPr>
          <w:rFonts w:ascii="Times New Roman" w:eastAsia="Times New Roman" w:hAnsi="Times New Roman" w:cs="Times New Roman"/>
          <w:b/>
          <w:sz w:val="32"/>
          <w:szCs w:val="32"/>
        </w:rPr>
        <w:t>FAKULTAS TEKNOLOGI INDUSTRI</w:t>
      </w:r>
    </w:p>
    <w:p w14:paraId="63383B78" w14:textId="77777777" w:rsidR="006647AC" w:rsidRPr="00537AC7" w:rsidRDefault="006647AC" w:rsidP="006647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7AC7">
        <w:rPr>
          <w:rFonts w:ascii="Times New Roman" w:eastAsia="Times New Roman" w:hAnsi="Times New Roman" w:cs="Times New Roman"/>
          <w:b/>
          <w:sz w:val="32"/>
          <w:szCs w:val="32"/>
        </w:rPr>
        <w:t>INSTITUT TEKNOLOGI BANDUNG</w:t>
      </w:r>
    </w:p>
    <w:p w14:paraId="7F4E6699" w14:textId="77777777" w:rsidR="006647AC" w:rsidRPr="00537AC7" w:rsidRDefault="00F60144" w:rsidP="006647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7AC7">
        <w:rPr>
          <w:rFonts w:ascii="Times New Roman" w:eastAsia="Times New Roman" w:hAnsi="Times New Roman" w:cs="Times New Roman"/>
          <w:b/>
          <w:sz w:val="32"/>
          <w:szCs w:val="32"/>
        </w:rPr>
        <w:t>PERIODE 2020 - 2024</w:t>
      </w:r>
    </w:p>
    <w:p w14:paraId="7DC2ED05" w14:textId="77777777" w:rsidR="006647AC" w:rsidRDefault="006647AC" w:rsidP="006647AC">
      <w:pPr>
        <w:spacing w:after="0" w:line="360" w:lineRule="auto"/>
        <w:rPr>
          <w:rFonts w:ascii="Arial" w:eastAsia="Times New Roman" w:hAnsi="Arial" w:cs="Arial"/>
          <w:sz w:val="17"/>
          <w:szCs w:val="17"/>
        </w:rPr>
      </w:pPr>
    </w:p>
    <w:p w14:paraId="3A0BD952" w14:textId="77777777" w:rsidR="006647AC" w:rsidRDefault="006647AC" w:rsidP="006647AC">
      <w:pPr>
        <w:spacing w:after="0" w:line="360" w:lineRule="auto"/>
        <w:rPr>
          <w:rFonts w:ascii="Arial" w:eastAsia="Times New Roman" w:hAnsi="Arial" w:cs="Arial"/>
          <w:sz w:val="17"/>
          <w:szCs w:val="17"/>
        </w:rPr>
      </w:pPr>
    </w:p>
    <w:p w14:paraId="739CE60B" w14:textId="77777777" w:rsidR="006647AC" w:rsidRDefault="006647AC" w:rsidP="006647AC">
      <w:pPr>
        <w:spacing w:after="0" w:line="360" w:lineRule="auto"/>
        <w:rPr>
          <w:rFonts w:ascii="Arial" w:eastAsia="Times New Roman" w:hAnsi="Arial" w:cs="Arial"/>
          <w:sz w:val="17"/>
          <w:szCs w:val="17"/>
        </w:rPr>
      </w:pPr>
    </w:p>
    <w:p w14:paraId="65322A3B" w14:textId="4C8F5DB8" w:rsidR="006647AC" w:rsidRDefault="006647AC" w:rsidP="0043112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47AC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7AC">
        <w:rPr>
          <w:rFonts w:ascii="Times New Roman" w:eastAsia="Times New Roman" w:hAnsi="Times New Roman" w:cs="Times New Roman"/>
          <w:sz w:val="24"/>
          <w:szCs w:val="24"/>
        </w:rPr>
        <w:t>makalah</w:t>
      </w:r>
      <w:proofErr w:type="spellEnd"/>
      <w:r w:rsidRPr="006647A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647AC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Pr="006647A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8B0B8C" w14:textId="1021F80B" w:rsidR="006647AC" w:rsidRDefault="00962194" w:rsidP="0043112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C4F3C">
        <w:rPr>
          <w:rFonts w:ascii="Times New Roman" w:eastAsia="Times New Roman" w:hAnsi="Times New Roman" w:cs="Times New Roman"/>
          <w:sz w:val="24"/>
          <w:szCs w:val="24"/>
        </w:rPr>
        <w:t>rah</w:t>
      </w:r>
      <w:proofErr w:type="spellEnd"/>
      <w:r w:rsidR="00AC4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53A1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="004753A1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3322">
        <w:rPr>
          <w:rFonts w:ascii="Times New Roman" w:eastAsia="Times New Roman" w:hAnsi="Times New Roman" w:cs="Times New Roman"/>
          <w:sz w:val="24"/>
          <w:szCs w:val="24"/>
        </w:rPr>
        <w:t>F</w:t>
      </w:r>
      <w:r w:rsidR="004753A1" w:rsidRPr="006647AC">
        <w:rPr>
          <w:rFonts w:ascii="Times New Roman" w:eastAsia="Times New Roman" w:hAnsi="Times New Roman" w:cs="Times New Roman"/>
          <w:sz w:val="24"/>
          <w:szCs w:val="24"/>
        </w:rPr>
        <w:t>akultas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146EC34" w14:textId="72F34050" w:rsidR="006647AC" w:rsidRDefault="00962194" w:rsidP="0043112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4753A1">
        <w:rPr>
          <w:rFonts w:ascii="Times New Roman" w:eastAsia="Times New Roman" w:hAnsi="Times New Roman" w:cs="Times New Roman"/>
          <w:sz w:val="24"/>
          <w:szCs w:val="24"/>
        </w:rPr>
        <w:t>ebijakan</w:t>
      </w:r>
      <w:proofErr w:type="spellEnd"/>
      <w:r w:rsidR="00475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1B85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27BF">
        <w:rPr>
          <w:rFonts w:ascii="Times New Roman" w:eastAsia="Times New Roman" w:hAnsi="Times New Roman" w:cs="Times New Roman"/>
          <w:sz w:val="24"/>
          <w:szCs w:val="24"/>
        </w:rPr>
        <w:t>dan</w:t>
      </w:r>
    </w:p>
    <w:p w14:paraId="18E0416A" w14:textId="48E2D9B1" w:rsidR="00A8289C" w:rsidRDefault="00E64069" w:rsidP="0043112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069">
        <w:rPr>
          <w:rFonts w:ascii="Times New Roman" w:eastAsia="Times New Roman" w:hAnsi="Times New Roman" w:cs="Times New Roman"/>
          <w:i/>
          <w:iCs/>
          <w:sz w:val="24"/>
          <w:szCs w:val="24"/>
        </w:rPr>
        <w:t>program strategic</w:t>
      </w:r>
      <w:r w:rsid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96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proofErr w:type="spellStart"/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>eknologi</w:t>
      </w:r>
      <w:proofErr w:type="spellEnd"/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 xml:space="preserve"> Bandung</w:t>
      </w:r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7AC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0144">
        <w:rPr>
          <w:rFonts w:ascii="Times New Roman" w:eastAsia="Times New Roman" w:hAnsi="Times New Roman" w:cs="Times New Roman"/>
          <w:sz w:val="24"/>
          <w:szCs w:val="24"/>
        </w:rPr>
        <w:t>2020–2024</w:t>
      </w:r>
      <w:r w:rsidR="006647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C52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3A2DAA" w14:textId="77777777" w:rsidR="006647AC" w:rsidRDefault="006647AC" w:rsidP="00431122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A1201F" w14:textId="2D9FF449" w:rsidR="009A37EC" w:rsidRDefault="006647AC" w:rsidP="0043112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7EC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="009A3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7E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9A37EC">
        <w:rPr>
          <w:rFonts w:ascii="Times New Roman" w:eastAsia="Times New Roman" w:hAnsi="Times New Roman" w:cs="Times New Roman"/>
          <w:sz w:val="24"/>
          <w:szCs w:val="24"/>
        </w:rPr>
        <w:t xml:space="preserve"> format </w:t>
      </w:r>
      <w:proofErr w:type="spellStart"/>
      <w:r w:rsidR="009A37E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9A3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7EC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656D2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9B67CA" w14:textId="580B36CD" w:rsidR="004810CC" w:rsidRDefault="006647AC" w:rsidP="00431122">
      <w:pPr>
        <w:pStyle w:val="ListParagraph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10CC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4810CC">
        <w:rPr>
          <w:rFonts w:ascii="Times New Roman" w:eastAsia="Times New Roman" w:hAnsi="Times New Roman" w:cs="Times New Roman"/>
          <w:sz w:val="24"/>
          <w:szCs w:val="24"/>
        </w:rPr>
        <w:t xml:space="preserve"> A4</w:t>
      </w:r>
      <w:r w:rsidR="004810C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1424272" w14:textId="7FE164C3" w:rsidR="004810CC" w:rsidRPr="004810CC" w:rsidRDefault="004810CC" w:rsidP="00431122">
      <w:pPr>
        <w:pStyle w:val="ListParagraph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47AC">
        <w:rPr>
          <w:rFonts w:ascii="Times New Roman" w:eastAsia="Times New Roman" w:hAnsi="Times New Roman" w:cs="Times New Roman"/>
          <w:sz w:val="24"/>
          <w:szCs w:val="24"/>
        </w:rPr>
        <w:t>aksimum</w:t>
      </w:r>
      <w:proofErr w:type="spellEnd"/>
      <w:r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7AC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4631770" w14:textId="211A1C63" w:rsidR="004810CC" w:rsidRDefault="004810CC" w:rsidP="00431122">
      <w:pPr>
        <w:pStyle w:val="ListParagraph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Font </w:t>
      </w:r>
      <w:r w:rsidRPr="004810CC">
        <w:rPr>
          <w:rFonts w:ascii="Times New Roman" w:eastAsia="Times New Roman" w:hAnsi="Times New Roman" w:cs="Times New Roman"/>
          <w:sz w:val="24"/>
          <w:szCs w:val="24"/>
        </w:rPr>
        <w:t>Times New Roman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10C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10CC">
        <w:rPr>
          <w:rFonts w:ascii="Times New Roman" w:eastAsia="Times New Roman" w:hAnsi="Times New Roman" w:cs="Times New Roman"/>
          <w:sz w:val="24"/>
          <w:szCs w:val="24"/>
        </w:rPr>
        <w:t xml:space="preserve"> point</w:t>
      </w:r>
      <w:r w:rsidR="00DF75C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8281CB1" w14:textId="5BAAC26C" w:rsidR="00917FF6" w:rsidRDefault="004810CC" w:rsidP="00431122">
      <w:pPr>
        <w:pStyle w:val="ListParagraph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7AC" w:rsidRPr="004810CC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DF75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0F1938F" w14:textId="409C6715" w:rsidR="00335141" w:rsidRDefault="00335141" w:rsidP="00431122">
      <w:pPr>
        <w:pStyle w:val="ListParagraph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810CC">
        <w:rPr>
          <w:rFonts w:ascii="Times New Roman" w:eastAsia="Times New Roman" w:hAnsi="Times New Roman" w:cs="Times New Roman"/>
          <w:sz w:val="24"/>
          <w:szCs w:val="24"/>
        </w:rPr>
        <w:t xml:space="preserve">argin 3 cm </w:t>
      </w:r>
      <w:proofErr w:type="spellStart"/>
      <w:r w:rsidRPr="004810C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8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0CC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48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0CC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dan</w:t>
      </w:r>
    </w:p>
    <w:p w14:paraId="3B607EC2" w14:textId="1C1658F8" w:rsidR="00A8289C" w:rsidRPr="00335141" w:rsidRDefault="00917FF6" w:rsidP="00335141">
      <w:pPr>
        <w:pStyle w:val="ListParagraph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cantumkan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A46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="000D5A46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="000D5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 w:rsidR="00335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EBAA25" w14:textId="77777777" w:rsidR="00AD775C" w:rsidRDefault="00AD775C" w:rsidP="006647AC">
      <w:pPr>
        <w:spacing w:after="0" w:line="360" w:lineRule="auto"/>
      </w:pPr>
    </w:p>
    <w:p w14:paraId="0EEB4D33" w14:textId="77777777" w:rsidR="00A8289C" w:rsidRDefault="00A8289C" w:rsidP="006647AC">
      <w:pPr>
        <w:spacing w:after="0" w:line="360" w:lineRule="auto"/>
      </w:pPr>
    </w:p>
    <w:p w14:paraId="3D2A5130" w14:textId="77777777" w:rsidR="00A8289C" w:rsidRDefault="00A8289C" w:rsidP="006647AC">
      <w:pPr>
        <w:spacing w:after="0" w:line="360" w:lineRule="auto"/>
      </w:pPr>
    </w:p>
    <w:sectPr w:rsidR="00A8289C" w:rsidSect="00383634">
      <w:footerReference w:type="default" r:id="rId7"/>
      <w:pgSz w:w="11906" w:h="16838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FA5E3" w14:textId="77777777" w:rsidR="000B6509" w:rsidRDefault="000B6509" w:rsidP="00045D70">
      <w:pPr>
        <w:spacing w:after="0" w:line="240" w:lineRule="auto"/>
      </w:pPr>
      <w:r>
        <w:separator/>
      </w:r>
    </w:p>
  </w:endnote>
  <w:endnote w:type="continuationSeparator" w:id="0">
    <w:p w14:paraId="6C45E7B3" w14:textId="77777777" w:rsidR="000B6509" w:rsidRDefault="000B6509" w:rsidP="0004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325A" w14:textId="7D972B7F" w:rsidR="00045D70" w:rsidRPr="00045D70" w:rsidRDefault="00045D70" w:rsidP="00045D70">
    <w:pPr>
      <w:pStyle w:val="Footer"/>
      <w:jc w:val="right"/>
      <w:rPr>
        <w:lang w:val="en-CA"/>
      </w:rPr>
    </w:pPr>
    <w:r>
      <w:rPr>
        <w:lang w:val="en-CA"/>
      </w:rPr>
      <w:t>PPD FTI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0EA9F" w14:textId="77777777" w:rsidR="000B6509" w:rsidRDefault="000B6509" w:rsidP="00045D70">
      <w:pPr>
        <w:spacing w:after="0" w:line="240" w:lineRule="auto"/>
      </w:pPr>
      <w:r>
        <w:separator/>
      </w:r>
    </w:p>
  </w:footnote>
  <w:footnote w:type="continuationSeparator" w:id="0">
    <w:p w14:paraId="2FDA8509" w14:textId="77777777" w:rsidR="000B6509" w:rsidRDefault="000B6509" w:rsidP="0004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4F76"/>
    <w:multiLevelType w:val="hybridMultilevel"/>
    <w:tmpl w:val="396A2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85501"/>
    <w:multiLevelType w:val="hybridMultilevel"/>
    <w:tmpl w:val="4470D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AC"/>
    <w:rsid w:val="00036B2E"/>
    <w:rsid w:val="000426A5"/>
    <w:rsid w:val="00045D70"/>
    <w:rsid w:val="00052668"/>
    <w:rsid w:val="000B6509"/>
    <w:rsid w:val="000D5A46"/>
    <w:rsid w:val="001B68B5"/>
    <w:rsid w:val="00335141"/>
    <w:rsid w:val="00383634"/>
    <w:rsid w:val="00431122"/>
    <w:rsid w:val="00454267"/>
    <w:rsid w:val="004753A1"/>
    <w:rsid w:val="004810CC"/>
    <w:rsid w:val="004A1B85"/>
    <w:rsid w:val="00523672"/>
    <w:rsid w:val="00524964"/>
    <w:rsid w:val="00533078"/>
    <w:rsid w:val="00537AC7"/>
    <w:rsid w:val="00656D29"/>
    <w:rsid w:val="006647AC"/>
    <w:rsid w:val="006B318C"/>
    <w:rsid w:val="006C3DAE"/>
    <w:rsid w:val="006E04DE"/>
    <w:rsid w:val="00715673"/>
    <w:rsid w:val="007879F0"/>
    <w:rsid w:val="00805280"/>
    <w:rsid w:val="00917FF6"/>
    <w:rsid w:val="00962194"/>
    <w:rsid w:val="00983322"/>
    <w:rsid w:val="009A37EC"/>
    <w:rsid w:val="009A6020"/>
    <w:rsid w:val="00A8289C"/>
    <w:rsid w:val="00AC4F3C"/>
    <w:rsid w:val="00AD775C"/>
    <w:rsid w:val="00B127BF"/>
    <w:rsid w:val="00C3249E"/>
    <w:rsid w:val="00C40D55"/>
    <w:rsid w:val="00C72A4C"/>
    <w:rsid w:val="00DF1BBF"/>
    <w:rsid w:val="00DF75C7"/>
    <w:rsid w:val="00E64069"/>
    <w:rsid w:val="00E92F39"/>
    <w:rsid w:val="00EA53FE"/>
    <w:rsid w:val="00EA7A60"/>
    <w:rsid w:val="00F60144"/>
    <w:rsid w:val="00FC52E1"/>
    <w:rsid w:val="00F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21EC4E"/>
  <w15:docId w15:val="{DA08A428-03E6-744C-A27B-E52F0537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70"/>
  </w:style>
  <w:style w:type="paragraph" w:styleId="Footer">
    <w:name w:val="footer"/>
    <w:basedOn w:val="Normal"/>
    <w:link w:val="FooterChar"/>
    <w:uiPriority w:val="99"/>
    <w:unhideWhenUsed/>
    <w:rsid w:val="00045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Wibawa Hendra Saputera</dc:creator>
  <cp:lastModifiedBy>Microsoft Office User</cp:lastModifiedBy>
  <cp:revision>35</cp:revision>
  <dcterms:created xsi:type="dcterms:W3CDTF">2020-04-12T14:42:00Z</dcterms:created>
  <dcterms:modified xsi:type="dcterms:W3CDTF">2020-04-13T04:18:00Z</dcterms:modified>
</cp:coreProperties>
</file>